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CAB" w:rsidRDefault="0066526E">
      <w:pPr>
        <w:spacing w:line="458" w:lineRule="exact"/>
      </w:pPr>
      <w:bookmarkStart w:id="0" w:name="_GoBack"/>
      <w:bookmarkEnd w:id="0"/>
      <w:r>
        <w:rPr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49.85pt;margin-top:.05pt;width:8.15pt;height:23pt;z-index:25165772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L7YrAIAAKgFAAAOAAAAZHJzL2Uyb0RvYy54bWysVF1vmzAUfZ+0/2D5nWIoSQMqqdoQpknd&#10;h9TuBzhggjWwme0Eumr/fdcmJE37Mm3jwbrY1+d+nON7fTO0DdozpbkUKQ4uCEZMFLLkYpvib4+5&#10;t8BIGypK2kjBUvzENL5Zvn933XcJC2Utm5IpBCBCJ32X4tqYLvF9XdSspfpCdkzAYSVVSw38qq1f&#10;KtoDetv4ISFzv5eq7JQsmNawm42HeOnwq4oV5ktVaWZQk2LIzbhVuXVjV395TZOtol3Ni0Ma9C+y&#10;aCkXEPQIlVFD0U7xN1AtL5TUsjIXhWx9WVW8YK4GqCYgr6p5qGnHXC3QHN0d26T/H2zxef9VIV6m&#10;eI6RoC1Q9MgGg+7kgELbnb7TCTg9dOBmBtgGll2luruXxXeNhFzVVGzZrVKyrxktIbvA3vRfXB1x&#10;tAXZ9J9kCWHozkgHNFSqta2DZiBAB5aejszYVAobklzOyAyjAo7COAyIY86nyXS5U9p8YLJF1kix&#10;AuIdON3fa2OTocnkYmMJmfOmceQ34mwDHMcdCA1X7ZlNwnH5HJN4vVgvIi8K52svIlnm3earyJvn&#10;wdUsu8xWqyz4ZeMGUVLzsmTChpl0FUR/xttB4aMijsrSsuGlhbMpabXdrBqF9hR0nbvPtRxOTm7+&#10;eRquCVDLq5KCMCJ3Yezl88WVF+XRzIuvyMIjQXwXz0kUR1l+XtI9F+zfS0J9iuNZOBu1dEr6VW3E&#10;fW9ro0nLDUyOhrcpXhydaGIVuBalo9ZQ3oz2i1bY9E+tALonop1erURHsZphMwCKFfFGlk+gXCVB&#10;WSBPGHdg1FL9xKiH0ZFi/WNHFcOo+ShA/XbOTIaajM1kUFHA1RQbjEZzZcZ5tOsU39aAPL2vW3gh&#10;OXfqPWVxeFcwDlwRh9Fl583Lf+d1GrDL3wAAAP//AwBQSwMEFAAGAAgAAAAhAGvj3k3aAAAABwEA&#10;AA8AAABkcnMvZG93bnJldi54bWxMj8FOwzAMhu9IvENkJC6IpZmg0NJ0QgguuzG4cMsa01YkTtVk&#10;bdnT453G0f5+/f5cbRbvxIRj7ANpUKsMBFITbE+ths+Pt9tHEDEZssYFQg2/GGFTX15UprRhpnec&#10;dqkVXEKxNBq6lIZSyth06E1chQGJ2XcYvUk8jq20o5m53Du5zrJcetMTX+jMgC8dNj+7g9eQL6/D&#10;zbbA9Xxs3ERfR6USKq2vr5bnJxAJl3QOw0mf1aFmp304kI3CabgrigeOnoBgfK9yfm3P+1yBrCv5&#10;37/+AwAA//8DAFBLAQItABQABgAIAAAAIQC2gziS/gAAAOEBAAATAAAAAAAAAAAAAAAAAAAAAABb&#10;Q29udGVudF9UeXBlc10ueG1sUEsBAi0AFAAGAAgAAAAhADj9If/WAAAAlAEAAAsAAAAAAAAAAAAA&#10;AAAALwEAAF9yZWxzLy5yZWxzUEsBAi0AFAAGAAgAAAAhAEL8vtisAgAAqAUAAA4AAAAAAAAAAAAA&#10;AAAALgIAAGRycy9lMm9Eb2MueG1sUEsBAi0AFAAGAAgAAAAhAGvj3k3aAAAABwEAAA8AAAAAAAAA&#10;AAAAAAAABgUAAGRycy9kb3ducmV2LnhtbFBLBQYAAAAABAAEAPMAAAANBgAAAAA=&#10;" filled="f" stroked="f">
            <v:textbox style="mso-fit-shape-to-text:t" inset="0,0,0,0">
              <w:txbxContent>
                <w:p w:rsidR="009C4CAB" w:rsidRDefault="009C4CAB">
                  <w:pPr>
                    <w:pStyle w:val="3"/>
                    <w:shd w:val="clear" w:color="auto" w:fill="auto"/>
                    <w:spacing w:line="460" w:lineRule="exact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3" o:spid="_x0000_s1027" type="#_x0000_t202" style="position:absolute;margin-left:478.1pt;margin-top:.1pt;width:7.9pt;height:29pt;z-index:251657729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aRgrwIAAK8FAAAOAAAAZHJzL2Uyb0RvYy54bWysVNuOmzAQfa/Uf7D8zmISkgW0ZLUbQlVp&#10;e5F2+wEOmGAVbGo7ge2q/96xCcleXqq2PFiDPT4zZ+Z4rq6HtkEHpjSXIsXBBcGIiUKWXOxS/O0h&#10;9yKMtKGipI0ULMWPTOPr1ft3V32XsJmsZVMyhQBE6KTvUlwb0yW+r4uatVRfyI4JOKykaqmBX7Xz&#10;S0V7QG8bf0bI0u+lKjslC6Y17GbjIV45/KpihflSVZoZ1KQYcjNuVW7d2tVfXdFkp2hX8+KYBv2L&#10;LFrKBQQ9QWXUULRX/A1UywsltazMRSFbX1YVL5jjAGwC8orNfU075rhAcXR3KpP+f7DF58NXhXiZ&#10;4gVGgrbQogc2GHQrBzS31ek7nYDTfQduZoBt6LJjqrs7WXzXSMh1TcWO3Sgl+5rRErIL7E3/2dUR&#10;R1uQbf9JlhCG7o10QEOlWls6KAYCdOjS46kzNpXChiRkPoeTAo7my2hOXOd8mkyXO6XNByZbZI0U&#10;K2i8A6eHO21sMjSZXGwsIXPeNK75jXixAY7jDoSGq/bMJuF6+RSTeBNtotALZ8uNF5Is827ydegt&#10;8+Bykc2z9ToLftm4QZjUvCyZsGEmXQXhn/XtqPBRESdladnw0sLZlLTabdeNQgcKus7d50oOJ2c3&#10;/2UargjA5RWlYBaS21ns5cvo0gvzcOHFlyTySBDfxksSxmGWv6R0xwX7d0qoT3G8mC1GLZ2TfsWN&#10;uO8tN5q03MDkaHib4ujkRBOrwI0oXWsN5c1oPyuFTf9cCmj31GinVyvRUaxm2A7uYTgxWy1vZfkI&#10;AlYSBAZahKkHRi3VT4x6mCAp1j/2VDGMmo8CHoEdN5OhJmM7GVQUcDXFBqPRXJtxLO07xXc1IE/P&#10;7AYeSs6diM9ZHJ8XTAXH5TjB7Nh5/u+8znN29RsAAP//AwBQSwMEFAAGAAgAAAAhAOZwaD/cAAAA&#10;BwEAAA8AAABkcnMvZG93bnJldi54bWxMj0FLxDAQhe+C/yGM4EXctIGt29p0EdGLN1cv3rLN2BaT&#10;SWmybd1f73jSy4PhPd77pt6v3okZpzgE0pBvMhBIbbADdRre355vdyBiMmSNC4QavjHCvrm8qE1l&#10;w0KvOB9SJ7iEYmU09CmNlZSx7dGbuAkjEnufYfIm8Tl10k5m4XLvpMqyQnozEC/0ZsTHHtuvw8lr&#10;KNan8ealRLWcWzfTxznPE+ZaX1+tD/cgEq7pLwy/+IwODTMdw4lsFE5DuS0URzWwsl3eKX7tqGG7&#10;UyCbWv7nb34AAAD//wMAUEsBAi0AFAAGAAgAAAAhALaDOJL+AAAA4QEAABMAAAAAAAAAAAAAAAAA&#10;AAAAAFtDb250ZW50X1R5cGVzXS54bWxQSwECLQAUAAYACAAAACEAOP0h/9YAAACUAQAACwAAAAAA&#10;AAAAAAAAAAAvAQAAX3JlbHMvLnJlbHNQSwECLQAUAAYACAAAACEASfGkYK8CAACvBQAADgAAAAAA&#10;AAAAAAAAAAAuAgAAZHJzL2Uyb0RvYy54bWxQSwECLQAUAAYACAAAACEA5nBoP9wAAAAHAQAADwAA&#10;AAAAAAAAAAAAAAAJBQAAZHJzL2Rvd25yZXYueG1sUEsFBgAAAAAEAAQA8wAAABIGAAAAAA==&#10;" filled="f" stroked="f">
            <v:textbox style="mso-fit-shape-to-text:t" inset="0,0,0,0">
              <w:txbxContent>
                <w:p w:rsidR="009C4CAB" w:rsidRDefault="009C4CAB">
                  <w:pPr>
                    <w:pStyle w:val="4"/>
                    <w:shd w:val="clear" w:color="auto" w:fill="auto"/>
                    <w:spacing w:line="580" w:lineRule="exact"/>
                  </w:pPr>
                </w:p>
              </w:txbxContent>
            </v:textbox>
            <w10:wrap anchorx="margin"/>
          </v:shape>
        </w:pict>
      </w:r>
    </w:p>
    <w:p w:rsidR="009C4CAB" w:rsidRDefault="009C4CAB">
      <w:pPr>
        <w:rPr>
          <w:sz w:val="2"/>
          <w:szCs w:val="2"/>
        </w:rPr>
        <w:sectPr w:rsidR="009C4CAB">
          <w:type w:val="continuous"/>
          <w:pgSz w:w="16840" w:h="11900" w:orient="landscape"/>
          <w:pgMar w:top="415" w:right="1037" w:bottom="2185" w:left="1047" w:header="0" w:footer="3" w:gutter="0"/>
          <w:cols w:space="720"/>
          <w:noEndnote/>
          <w:docGrid w:linePitch="360"/>
        </w:sectPr>
      </w:pPr>
    </w:p>
    <w:p w:rsidR="009C4CAB" w:rsidRDefault="009C4CAB">
      <w:pPr>
        <w:spacing w:before="22" w:after="22" w:line="240" w:lineRule="exact"/>
        <w:rPr>
          <w:sz w:val="19"/>
          <w:szCs w:val="19"/>
        </w:rPr>
      </w:pPr>
    </w:p>
    <w:p w:rsidR="009C4CAB" w:rsidRDefault="009C4CAB">
      <w:pPr>
        <w:rPr>
          <w:sz w:val="2"/>
          <w:szCs w:val="2"/>
        </w:rPr>
        <w:sectPr w:rsidR="009C4CAB">
          <w:type w:val="continuous"/>
          <w:pgSz w:w="16840" w:h="11900" w:orient="landscape"/>
          <w:pgMar w:top="1154" w:right="0" w:bottom="3327" w:left="0" w:header="0" w:footer="3" w:gutter="0"/>
          <w:cols w:space="720"/>
          <w:noEndnote/>
          <w:docGrid w:linePitch="360"/>
        </w:sectPr>
      </w:pPr>
    </w:p>
    <w:p w:rsidR="009C4CAB" w:rsidRDefault="00147FB2">
      <w:pPr>
        <w:pStyle w:val="50"/>
        <w:shd w:val="clear" w:color="auto" w:fill="auto"/>
        <w:spacing w:after="288" w:line="240" w:lineRule="exact"/>
      </w:pPr>
      <w:r>
        <w:rPr>
          <w:rStyle w:val="51"/>
          <w:b/>
          <w:bCs/>
        </w:rPr>
        <w:lastRenderedPageBreak/>
        <w:t>Образец №6</w:t>
      </w:r>
    </w:p>
    <w:p w:rsidR="009C4CAB" w:rsidRDefault="00147FB2">
      <w:pPr>
        <w:pStyle w:val="10"/>
        <w:keepNext/>
        <w:keepLines/>
        <w:shd w:val="clear" w:color="auto" w:fill="auto"/>
        <w:spacing w:before="0" w:after="168" w:line="240" w:lineRule="exact"/>
        <w:ind w:left="6200"/>
      </w:pPr>
      <w:bookmarkStart w:id="1" w:name="bookmark0"/>
      <w:r>
        <w:rPr>
          <w:rStyle w:val="11"/>
          <w:b/>
          <w:bCs/>
        </w:rPr>
        <w:t xml:space="preserve">ДЕКЛАРАЦИЯ </w:t>
      </w:r>
      <w:r>
        <w:rPr>
          <w:rStyle w:val="12"/>
          <w:b/>
          <w:bCs/>
        </w:rPr>
        <w:t xml:space="preserve">- </w:t>
      </w:r>
      <w:r>
        <w:rPr>
          <w:rStyle w:val="11"/>
          <w:b/>
          <w:bCs/>
        </w:rPr>
        <w:t>СПИСЪК</w:t>
      </w:r>
      <w:bookmarkEnd w:id="1"/>
    </w:p>
    <w:p w:rsidR="009C4CAB" w:rsidRDefault="00147FB2">
      <w:pPr>
        <w:pStyle w:val="50"/>
        <w:shd w:val="clear" w:color="auto" w:fill="auto"/>
        <w:spacing w:after="413" w:line="240" w:lineRule="exact"/>
        <w:ind w:left="2160"/>
        <w:jc w:val="left"/>
      </w:pPr>
      <w:r>
        <w:rPr>
          <w:rStyle w:val="52"/>
          <w:b/>
          <w:bCs/>
        </w:rPr>
        <w:t>на техническото оборудване с което разполага участникът за изпълнението на обществената поръчка</w:t>
      </w:r>
    </w:p>
    <w:p w:rsidR="009C4CAB" w:rsidRDefault="00147FB2">
      <w:pPr>
        <w:pStyle w:val="20"/>
        <w:shd w:val="clear" w:color="auto" w:fill="auto"/>
        <w:tabs>
          <w:tab w:val="left" w:leader="dot" w:pos="7070"/>
          <w:tab w:val="left" w:leader="dot" w:pos="13415"/>
          <w:tab w:val="left" w:leader="dot" w:pos="13610"/>
          <w:tab w:val="left" w:leader="dot" w:pos="14078"/>
          <w:tab w:val="left" w:leader="dot" w:pos="14273"/>
          <w:tab w:val="left" w:leader="dot" w:pos="14586"/>
        </w:tabs>
        <w:spacing w:before="0" w:after="48" w:line="240" w:lineRule="exact"/>
        <w:ind w:left="820"/>
      </w:pPr>
      <w:r>
        <w:rPr>
          <w:rStyle w:val="21"/>
        </w:rPr>
        <w:t>Подписаният</w:t>
      </w:r>
      <w:r w:rsidR="0023538F">
        <w:rPr>
          <w:rStyle w:val="21"/>
        </w:rPr>
        <w:t>/-</w:t>
      </w:r>
      <w:r>
        <w:rPr>
          <w:rStyle w:val="21"/>
        </w:rPr>
        <w:t>ата</w:t>
      </w:r>
      <w:r>
        <w:rPr>
          <w:rStyle w:val="22"/>
        </w:rPr>
        <w:tab/>
      </w:r>
      <w:r>
        <w:rPr>
          <w:rStyle w:val="21"/>
        </w:rPr>
        <w:t>, данни по документ за самоличност</w:t>
      </w:r>
      <w:r>
        <w:rPr>
          <w:rStyle w:val="22"/>
        </w:rPr>
        <w:tab/>
      </w:r>
      <w:r>
        <w:rPr>
          <w:rStyle w:val="22"/>
        </w:rPr>
        <w:tab/>
      </w:r>
      <w:r>
        <w:rPr>
          <w:rStyle w:val="22"/>
        </w:rPr>
        <w:tab/>
      </w:r>
      <w:r>
        <w:rPr>
          <w:rStyle w:val="22"/>
        </w:rPr>
        <w:tab/>
      </w:r>
      <w:r>
        <w:rPr>
          <w:rStyle w:val="22"/>
        </w:rPr>
        <w:tab/>
      </w:r>
    </w:p>
    <w:p w:rsidR="009C4CAB" w:rsidRDefault="00147FB2">
      <w:pPr>
        <w:pStyle w:val="20"/>
        <w:shd w:val="clear" w:color="auto" w:fill="auto"/>
        <w:tabs>
          <w:tab w:val="left" w:leader="dot" w:pos="2134"/>
          <w:tab w:val="left" w:leader="dot" w:pos="3874"/>
          <w:tab w:val="left" w:leader="dot" w:pos="4064"/>
          <w:tab w:val="left" w:leader="dot" w:pos="4498"/>
          <w:tab w:val="left" w:leader="dot" w:pos="9648"/>
          <w:tab w:val="left" w:leader="dot" w:pos="11909"/>
          <w:tab w:val="left" w:leader="dot" w:pos="12114"/>
        </w:tabs>
        <w:spacing w:before="0" w:after="0" w:line="240" w:lineRule="exact"/>
      </w:pPr>
      <w:r>
        <w:rPr>
          <w:rStyle w:val="22"/>
        </w:rPr>
        <w:t xml:space="preserve">в качеството </w:t>
      </w:r>
      <w:r>
        <w:rPr>
          <w:rStyle w:val="21"/>
        </w:rPr>
        <w:t xml:space="preserve">си </w:t>
      </w:r>
      <w:r>
        <w:rPr>
          <w:rStyle w:val="22"/>
        </w:rPr>
        <w:t xml:space="preserve">на </w:t>
      </w:r>
      <w:r>
        <w:rPr>
          <w:rStyle w:val="22"/>
        </w:rPr>
        <w:tab/>
      </w:r>
      <w:r>
        <w:rPr>
          <w:rStyle w:val="22"/>
        </w:rPr>
        <w:tab/>
      </w:r>
      <w:r>
        <w:rPr>
          <w:rStyle w:val="22"/>
        </w:rPr>
        <w:tab/>
      </w:r>
      <w:r>
        <w:rPr>
          <w:rStyle w:val="22"/>
        </w:rPr>
        <w:tab/>
        <w:t xml:space="preserve">наименование </w:t>
      </w:r>
      <w:r>
        <w:rPr>
          <w:rStyle w:val="21"/>
        </w:rPr>
        <w:t xml:space="preserve">на </w:t>
      </w:r>
      <w:r>
        <w:rPr>
          <w:rStyle w:val="22"/>
        </w:rPr>
        <w:t>участника</w:t>
      </w:r>
      <w:r>
        <w:rPr>
          <w:rStyle w:val="23"/>
        </w:rPr>
        <w:tab/>
      </w:r>
      <w:r>
        <w:rPr>
          <w:rStyle w:val="22"/>
        </w:rPr>
        <w:t>ЕИК</w:t>
      </w:r>
      <w:r>
        <w:rPr>
          <w:rStyle w:val="22"/>
        </w:rPr>
        <w:tab/>
      </w:r>
      <w:r>
        <w:rPr>
          <w:rStyle w:val="22"/>
        </w:rPr>
        <w:tab/>
        <w:t xml:space="preserve"> участник </w:t>
      </w:r>
      <w:r>
        <w:rPr>
          <w:rStyle w:val="21"/>
        </w:rPr>
        <w:t xml:space="preserve">в </w:t>
      </w:r>
      <w:r>
        <w:rPr>
          <w:rStyle w:val="22"/>
        </w:rPr>
        <w:t>процедура</w:t>
      </w:r>
    </w:p>
    <w:p w:rsidR="009C4CAB" w:rsidRDefault="00147FB2">
      <w:pPr>
        <w:pStyle w:val="60"/>
        <w:shd w:val="clear" w:color="auto" w:fill="auto"/>
        <w:spacing w:before="0"/>
        <w:ind w:left="1200"/>
      </w:pPr>
      <w:r>
        <w:rPr>
          <w:rStyle w:val="61"/>
          <w:b/>
          <w:bCs/>
          <w:i/>
          <w:iCs/>
        </w:rPr>
        <w:t>{управител, изпълнителен директор, друго)</w:t>
      </w:r>
    </w:p>
    <w:p w:rsidR="009C4CAB" w:rsidRDefault="00147FB2">
      <w:pPr>
        <w:pStyle w:val="50"/>
        <w:shd w:val="clear" w:color="auto" w:fill="auto"/>
        <w:tabs>
          <w:tab w:val="left" w:leader="dot" w:pos="14342"/>
        </w:tabs>
        <w:spacing w:after="0" w:line="312" w:lineRule="exact"/>
        <w:jc w:val="left"/>
      </w:pPr>
      <w:r>
        <w:rPr>
          <w:rStyle w:val="53"/>
        </w:rPr>
        <w:t xml:space="preserve">за възлагане </w:t>
      </w:r>
      <w:r>
        <w:rPr>
          <w:rStyle w:val="54"/>
        </w:rPr>
        <w:t xml:space="preserve">на </w:t>
      </w:r>
      <w:r>
        <w:rPr>
          <w:rStyle w:val="53"/>
        </w:rPr>
        <w:t xml:space="preserve">обществена </w:t>
      </w:r>
      <w:r>
        <w:rPr>
          <w:rStyle w:val="54"/>
        </w:rPr>
        <w:t xml:space="preserve">поръчка с предмет: </w:t>
      </w:r>
      <w:r>
        <w:rPr>
          <w:rStyle w:val="52"/>
          <w:b/>
          <w:bCs/>
        </w:rPr>
        <w:t xml:space="preserve">„Проектиране и изпълнение на строеж, както и осъществяване на авторски надзор по време на строителството на </w:t>
      </w:r>
      <w:proofErr w:type="spellStart"/>
      <w:r>
        <w:rPr>
          <w:rStyle w:val="52"/>
          <w:b/>
          <w:bCs/>
        </w:rPr>
        <w:t>многофамилни</w:t>
      </w:r>
      <w:proofErr w:type="spellEnd"/>
      <w:r>
        <w:rPr>
          <w:rStyle w:val="52"/>
          <w:b/>
          <w:bCs/>
        </w:rPr>
        <w:t xml:space="preserve"> жилищни сгради на територията на гр. Свищов във връзка с изпълнението на Национална програма за енергийна ефективност на </w:t>
      </w:r>
      <w:proofErr w:type="spellStart"/>
      <w:r>
        <w:rPr>
          <w:rStyle w:val="52"/>
          <w:b/>
          <w:bCs/>
        </w:rPr>
        <w:t>многофамилни</w:t>
      </w:r>
      <w:proofErr w:type="spellEnd"/>
      <w:r>
        <w:rPr>
          <w:rStyle w:val="52"/>
          <w:b/>
          <w:bCs/>
        </w:rPr>
        <w:t xml:space="preserve"> жилищни сгради” за обособена позиция №</w:t>
      </w:r>
      <w:r>
        <w:rPr>
          <w:rStyle w:val="52"/>
          <w:b/>
          <w:bCs/>
        </w:rPr>
        <w:tab/>
        <w:t>„</w:t>
      </w:r>
    </w:p>
    <w:p w:rsidR="009C4CAB" w:rsidRDefault="00147FB2">
      <w:pPr>
        <w:pStyle w:val="20"/>
        <w:shd w:val="clear" w:color="auto" w:fill="auto"/>
        <w:spacing w:before="0" w:after="0" w:line="312" w:lineRule="exact"/>
      </w:pPr>
      <w:r>
        <w:rPr>
          <w:rStyle w:val="21"/>
        </w:rPr>
        <w:t>заявяваме:</w:t>
      </w:r>
    </w:p>
    <w:p w:rsidR="009C4CAB" w:rsidRDefault="00147FB2">
      <w:pPr>
        <w:pStyle w:val="20"/>
        <w:shd w:val="clear" w:color="auto" w:fill="auto"/>
        <w:spacing w:before="0" w:after="298" w:line="312" w:lineRule="exact"/>
        <w:ind w:left="820"/>
      </w:pPr>
      <w:r>
        <w:rPr>
          <w:rStyle w:val="22"/>
        </w:rPr>
        <w:t xml:space="preserve">1. </w:t>
      </w:r>
      <w:r>
        <w:rPr>
          <w:rStyle w:val="21"/>
        </w:rPr>
        <w:t xml:space="preserve">Техническото оборудване, </w:t>
      </w:r>
      <w:r>
        <w:rPr>
          <w:rStyle w:val="22"/>
        </w:rPr>
        <w:t xml:space="preserve">с което </w:t>
      </w:r>
      <w:r>
        <w:rPr>
          <w:rStyle w:val="21"/>
        </w:rPr>
        <w:t xml:space="preserve">предлагаме за </w:t>
      </w:r>
      <w:r>
        <w:rPr>
          <w:rStyle w:val="22"/>
        </w:rPr>
        <w:t xml:space="preserve">изпълним обществената поръчка в съответствие с изискванията </w:t>
      </w:r>
      <w:r>
        <w:rPr>
          <w:rStyle w:val="21"/>
        </w:rPr>
        <w:t xml:space="preserve">на </w:t>
      </w:r>
      <w:r>
        <w:rPr>
          <w:rStyle w:val="22"/>
        </w:rPr>
        <w:t xml:space="preserve">възложителя, </w:t>
      </w:r>
      <w:r>
        <w:rPr>
          <w:rStyle w:val="21"/>
        </w:rPr>
        <w:t>е: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42"/>
        <w:gridCol w:w="4099"/>
        <w:gridCol w:w="4694"/>
        <w:gridCol w:w="5285"/>
      </w:tblGrid>
      <w:tr w:rsidR="009C4CAB" w:rsidRPr="0023538F">
        <w:trPr>
          <w:trHeight w:hRule="exact" w:val="658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23538F" w:rsidRDefault="00147FB2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230" w:lineRule="exact"/>
              <w:jc w:val="left"/>
            </w:pPr>
            <w:r w:rsidRPr="0023538F">
              <w:rPr>
                <w:rStyle w:val="2115pt"/>
                <w:sz w:val="24"/>
                <w:szCs w:val="24"/>
              </w:rPr>
              <w:t>№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23538F" w:rsidRDefault="00147FB2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 w:rsidRPr="0023538F">
              <w:rPr>
                <w:rStyle w:val="2115pt"/>
                <w:sz w:val="24"/>
                <w:szCs w:val="24"/>
              </w:rPr>
              <w:t>Техническо оборудване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23538F" w:rsidRDefault="00147FB2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 w:rsidRPr="0023538F">
              <w:rPr>
                <w:rStyle w:val="2115pt"/>
                <w:sz w:val="24"/>
                <w:szCs w:val="24"/>
              </w:rPr>
              <w:t>Характеристики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538F" w:rsidRDefault="00147FB2" w:rsidP="0023538F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322" w:lineRule="exact"/>
              <w:rPr>
                <w:rStyle w:val="24"/>
              </w:rPr>
            </w:pPr>
            <w:r w:rsidRPr="0023538F">
              <w:rPr>
                <w:rStyle w:val="2115pt"/>
                <w:sz w:val="24"/>
                <w:szCs w:val="24"/>
              </w:rPr>
              <w:t>Да се посочи собствено или</w:t>
            </w:r>
            <w:r w:rsidRPr="0023538F">
              <w:rPr>
                <w:rStyle w:val="24"/>
              </w:rPr>
              <w:t xml:space="preserve"> </w:t>
            </w:r>
          </w:p>
          <w:p w:rsidR="009C4CAB" w:rsidRPr="0023538F" w:rsidRDefault="00147FB2" w:rsidP="0023538F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322" w:lineRule="exact"/>
            </w:pPr>
            <w:r w:rsidRPr="0023538F">
              <w:rPr>
                <w:rStyle w:val="2115pt"/>
                <w:sz w:val="24"/>
                <w:szCs w:val="24"/>
              </w:rPr>
              <w:t>Ползване на друго правно основание</w:t>
            </w:r>
          </w:p>
        </w:tc>
      </w:tr>
      <w:tr w:rsidR="009C4CAB" w:rsidRPr="0023538F">
        <w:trPr>
          <w:trHeight w:hRule="exact" w:val="331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4CAB" w:rsidRPr="0023538F" w:rsidRDefault="00147FB2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360" w:lineRule="exact"/>
              <w:jc w:val="left"/>
              <w:rPr>
                <w:b/>
              </w:rPr>
            </w:pPr>
            <w:r w:rsidRPr="0023538F">
              <w:rPr>
                <w:rStyle w:val="2CordiaUPC18pt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Pr="0023538F">
              <w:rPr>
                <w:rStyle w:val="2CordiaUPC17pt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9C4CAB" w:rsidRPr="0023538F">
        <w:trPr>
          <w:trHeight w:hRule="exact" w:val="32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4CAB" w:rsidRPr="0023538F" w:rsidRDefault="00147FB2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 w:rsidRPr="0023538F">
              <w:rPr>
                <w:rStyle w:val="26"/>
              </w:rPr>
              <w:t>2.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9C4CAB" w:rsidRPr="0023538F">
        <w:trPr>
          <w:trHeight w:hRule="exact" w:val="34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CAB" w:rsidRPr="0023538F" w:rsidRDefault="00147FB2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 w:rsidRPr="0023538F">
              <w:rPr>
                <w:rStyle w:val="26"/>
              </w:rPr>
              <w:t>3.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9C4CAB" w:rsidRDefault="009C4CAB">
      <w:pPr>
        <w:framePr w:w="14520" w:wrap="notBeside" w:vAnchor="text" w:hAnchor="text" w:xAlign="center" w:y="1"/>
        <w:rPr>
          <w:sz w:val="2"/>
          <w:szCs w:val="2"/>
        </w:rPr>
      </w:pPr>
    </w:p>
    <w:p w:rsidR="009C4CAB" w:rsidRDefault="009C4CAB">
      <w:pPr>
        <w:rPr>
          <w:sz w:val="2"/>
          <w:szCs w:val="2"/>
        </w:rPr>
      </w:pPr>
    </w:p>
    <w:p w:rsidR="009C4CAB" w:rsidRDefault="00147FB2">
      <w:pPr>
        <w:pStyle w:val="20"/>
        <w:shd w:val="clear" w:color="auto" w:fill="auto"/>
        <w:spacing w:before="168" w:after="0" w:line="312" w:lineRule="exact"/>
        <w:ind w:firstLine="820"/>
        <w:jc w:val="left"/>
      </w:pPr>
      <w:r>
        <w:rPr>
          <w:rStyle w:val="22"/>
        </w:rPr>
        <w:t xml:space="preserve">2. През целия период на изпълнение на обществената поръчка, ако същата ни бъде възложена, ще осигурим посоченото </w:t>
      </w:r>
      <w:proofErr w:type="spellStart"/>
      <w:r>
        <w:rPr>
          <w:rStyle w:val="22"/>
        </w:rPr>
        <w:t>погере</w:t>
      </w:r>
      <w:proofErr w:type="spellEnd"/>
      <w:r>
        <w:rPr>
          <w:rStyle w:val="22"/>
        </w:rPr>
        <w:t xml:space="preserve"> техническо оборудване.</w:t>
      </w:r>
    </w:p>
    <w:p w:rsidR="009C4CAB" w:rsidRDefault="00147FB2">
      <w:pPr>
        <w:pStyle w:val="20"/>
        <w:shd w:val="clear" w:color="auto" w:fill="auto"/>
        <w:spacing w:before="0" w:after="0" w:line="312" w:lineRule="exact"/>
        <w:ind w:left="820"/>
        <w:sectPr w:rsidR="009C4CAB">
          <w:type w:val="continuous"/>
          <w:pgSz w:w="16840" w:h="11900" w:orient="landscape"/>
          <w:pgMar w:top="1154" w:right="1037" w:bottom="3327" w:left="1047" w:header="0" w:footer="3" w:gutter="0"/>
          <w:cols w:space="720"/>
          <w:noEndnote/>
          <w:docGrid w:linePitch="360"/>
        </w:sectPr>
      </w:pPr>
      <w:r>
        <w:rPr>
          <w:rStyle w:val="22"/>
        </w:rPr>
        <w:t>Известно ми е, че за деклариране на неверни данни нося отговорност по чл.313 от Наказателния кодекс.</w:t>
      </w:r>
    </w:p>
    <w:p w:rsidR="009C4CAB" w:rsidRDefault="009C4CAB">
      <w:pPr>
        <w:spacing w:line="240" w:lineRule="exact"/>
        <w:rPr>
          <w:sz w:val="19"/>
          <w:szCs w:val="19"/>
        </w:rPr>
      </w:pPr>
    </w:p>
    <w:p w:rsidR="009C4CAB" w:rsidRDefault="009C4CAB">
      <w:pPr>
        <w:spacing w:before="104" w:after="104" w:line="240" w:lineRule="exact"/>
        <w:rPr>
          <w:sz w:val="19"/>
          <w:szCs w:val="19"/>
        </w:rPr>
      </w:pPr>
    </w:p>
    <w:p w:rsidR="009C4CAB" w:rsidRDefault="009C4CAB">
      <w:pPr>
        <w:rPr>
          <w:sz w:val="2"/>
          <w:szCs w:val="2"/>
        </w:rPr>
        <w:sectPr w:rsidR="009C4CAB">
          <w:type w:val="continuous"/>
          <w:pgSz w:w="16840" w:h="11900" w:orient="landscape"/>
          <w:pgMar w:top="415" w:right="0" w:bottom="415" w:left="0" w:header="0" w:footer="3" w:gutter="0"/>
          <w:cols w:space="720"/>
          <w:noEndnote/>
          <w:docGrid w:linePitch="360"/>
        </w:sectPr>
      </w:pPr>
    </w:p>
    <w:p w:rsidR="009C4CAB" w:rsidRDefault="0023538F">
      <w:pPr>
        <w:spacing w:line="458" w:lineRule="exact"/>
      </w:pPr>
      <w:r>
        <w:rPr>
          <w:noProof/>
          <w:lang w:bidi="ar-SA"/>
        </w:rPr>
        <w:lastRenderedPageBreak/>
        <w:pict>
          <v:shape id="Text Box 4" o:spid="_x0000_s1028" type="#_x0000_t202" style="position:absolute;margin-left:25.9pt;margin-top:.1pt;width:99.75pt;height:12pt;z-index:25165773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MT6rwIAAK8FAAAOAAAAZHJzL2Uyb0RvYy54bWysVN1umzAUvp+0d7B8T4HMSQCVVG0I06Tu&#10;R2r3AA6YYA1sZjuBbtq779iEpGlvpm1cWAf7nO/8fedc3wxtgw5MaS5FisOrACMmCllysUvx18fc&#10;izDShoqSNlKwFD8xjW9Wb99c913CZrKWTckUAhChk75LcW1Ml/i+LmrWUn0lOybgsZKqpQZ+1c4v&#10;Fe0BvW38WRAs/F6qslOyYFrDbTY+4pXDrypWmM9VpZlBTYohNuNO5c6tPf3VNU12inY1L45h0L+I&#10;oqVcgNMTVEYNRXvFX0G1vFBSy8pcFbL1ZVXxgrkcIJsweJHNQ0075nKB4ujuVCb9/2CLT4cvCvEy&#10;xQQjQVto0SMbDLqTAyK2On2nE1B66EDNDHANXXaZ6u5eFt80EnJdU7Fjt0rJvma0hOhCa+k/Mx1x&#10;tAXZ9h9lCW7o3kgHNFSqtaWDYiBAhy49nTpjQymsyzBakjlGBTyF8xkJXOd8mkzGndLmPZMtskKK&#10;FTTegdPDvTY2GJpMKtaXkDlvGtf8RlxcgOJ4A67B1L7ZIFwvf8ZBvIk2EfHIbLHxSJBl3m2+Jt4i&#10;D5fz7F22XmfhL+s3JEnNy5IJ62biVUj+rG9Hho+MODFLy4aXFs6GpNVuu24UOlDgde4+V3J4Oav5&#10;l2G4IkAuL1IKoZp3s9jLF9HSIzmZe/EyiLwgjO/iRUBikuWXKd1zwf49JdSnOJ7P5iOXzkG/yC1w&#10;3+vcaNJyA5uj4W2Ko5MSTSwDN6J0rTWUN6P8rBQ2/HMpoN1Tox1fLUVHspphO7jBmE1jsJXlExBY&#10;SSAYsBS2Hgi1VD8w6mGDpFh/31PFMGo+CBgCu24mQU3CdhKoKMA0xQajUVybcS3tO8V3NSBPY3YL&#10;g5JzR2I7UWMUx/GCreByOW4wu3ae/zut855d/QYAAP//AwBQSwMEFAAGAAgAAAAhAM6LiXLaAAAA&#10;BwEAAA8AAABkcnMvZG93bnJldi54bWxMjjFPwzAUhHck/oP1kFgQdWxoBSFOhRAsbBQWNjd+JBH2&#10;cxS7Seiv5zHR7U53uvuq7RK8mHBMfSQDalWAQGqi66k18PH+cn0HImVLzvpIaOAHE2zr87PKli7O&#10;9IbTLreCRyiV1kCX81BKmZoOg02rOCBx9hXHYDPbsZVutDOPBy91UWxksD3xQ2cHfOqw+d4dgoHN&#10;8jxcvd6jno+Nn+jzqFRGZczlxfL4ACLjkv/L8IfP6FAz0z4eyCXhDegbxeiZBQiO9bpYg9izuNUg&#10;60qe8te/AAAA//8DAFBLAQItABQABgAIAAAAIQC2gziS/gAAAOEBAAATAAAAAAAAAAAAAAAAAAAA&#10;AABbQ29udGVudF9UeXBlc10ueG1sUEsBAi0AFAAGAAgAAAAhADj9If/WAAAAlAEAAAsAAAAAAAAA&#10;AAAAAAAALwEAAF9yZWxzLy5yZWxzUEsBAi0AFAAGAAgAAAAhACscxPqvAgAArwUAAA4AAAAAAAAA&#10;AAAAAAAALgIAAGRycy9lMm9Eb2MueG1sUEsBAi0AFAAGAAgAAAAhAM6LiXLaAAAABwEAAA8AAAAA&#10;AAAAAAAAAAAACQUAAGRycy9kb3ducmV2LnhtbFBLBQYAAAAABAAEAPMAAAAQBgAAAAA=&#10;" filled="f" stroked="f">
            <v:textbox style="mso-fit-shape-to-text:t" inset="0,0,0,0">
              <w:txbxContent>
                <w:p w:rsidR="009C4CAB" w:rsidRDefault="0023538F">
                  <w:pPr>
                    <w:pStyle w:val="20"/>
                    <w:shd w:val="clear" w:color="auto" w:fill="auto"/>
                    <w:spacing w:before="0" w:after="0" w:line="240" w:lineRule="exact"/>
                    <w:jc w:val="left"/>
                  </w:pPr>
                  <w:r>
                    <w:rPr>
                      <w:rStyle w:val="2Exact0"/>
                    </w:rPr>
                    <w:t>…………………..</w:t>
                  </w:r>
                  <w:r w:rsidR="00147FB2">
                    <w:rPr>
                      <w:rStyle w:val="2Exact0"/>
                    </w:rPr>
                    <w:t>г.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6" o:spid="_x0000_s1030" type="#_x0000_t202" style="position:absolute;margin-left:506.4pt;margin-top:.1pt;width:199.65pt;height:12pt;z-index:25165773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YmXsQIAALAFAAAOAAAAZHJzL2Uyb0RvYy54bWysVNuOmzAQfa/Uf7D8znIpyQJastoNoaq0&#10;vUi7/QDHmGAVbGo7gW3Vf+/YhGQvL1VbHqzBlzNz5szM1fXYtejAlOZS5Di8CDBigsqKi12Ovz6U&#10;XoKRNkRUpJWC5fiRaXy9evvmaugzFslGthVTCECEzoY+x40xfeb7mjasI/pC9kzAYS1VRwz8qp1f&#10;KTIAetf6URAs/UGqqleSMq1ht5gO8crh1zWj5nNda2ZQm2OIzbhVuXVrV391RbKdIn3D6TEM8hdR&#10;dIQLcHqCKoghaK/4K6iOUyW1rM0FlZ0v65pT5jgAmzB4wea+IT1zXCA5uj+lSf8/WPrp8EUhXuU4&#10;wkiQDiR6YKNBt3JES5udodcZXLrv4ZoZYRtUdkx1fyfpN42EXDdE7NiNUnJoGKkgutC+9J88nXC0&#10;BdkOH2UFbsjeSAc01qqzqYNkIEAHlR5PythQqHUZvkuTaIERhbNwEcWBk84n2fy6V9q8Z7JD1six&#10;AuUdOjncaWOjIdl8xToTsuRt69RvxbMNuDjtgG94as9sFE7Mn2mQbpJNEntxtNx4cVAU3k25jr1l&#10;GV4uinfFel2Ev6zfMM4aXlVMWDdzYYXxnwl3LPGpJE6lpWXLKwtnQ9Jqt123Ch0IFHbpPpdzODlf&#10;85+H4ZIAXF5QCiGbt1Hqlcvk0ovLeOGll0HiBWF6my6DOI2L8jmlOy7Yv1NCQ47TBWjq6JyDfsEt&#10;cN9rbiTruIHR0fIux8npEslsCW5E5aQ1hLeT/SQVNvxzKkDuWWhXsLZGp2o143Z0nRHPfbCV1SNU&#10;sJJQYFCmMPbAaKT6gdEAIyTH+vueKIZR+0FAF9h5MxtqNrazQQSFpzk2GE3m2kxzad8rvmsAee6z&#10;G+iUkrsiti01RXHsLxgLjstxhNm58/Tf3ToP2tVvAAAA//8DAFBLAwQUAAYACAAAACEA4K9fTdsA&#10;AAAJAQAADwAAAGRycy9kb3ducmV2LnhtbEyPMU/DMBCFdyT+g3VILIg6NqiiIU6FECxstCxsbnwk&#10;EfY5it0k9NdznWD89E7vfVdtl+DFhGPqIxlQqwIEUhNdT62Bj/3r7QOIlC056yOhgR9MsK0vLypb&#10;ujjTO0673AouoVRaA13OQyllajoMNq3igMTZVxyDzYxjK91oZy4PXuqiWMtge+KFzg743GHzvTsG&#10;A+vlZbh526CeT42f6POkVEZlzPXV8vQIIuOS/47hrM/qULPTIR7JJeGZC6XZPRvQIM652ug7EAfm&#10;ew2yruT/D+pfAAAA//8DAFBLAQItABQABgAIAAAAIQC2gziS/gAAAOEBAAATAAAAAAAAAAAAAAAA&#10;AAAAAABbQ29udGVudF9UeXBlc10ueG1sUEsBAi0AFAAGAAgAAAAhADj9If/WAAAAlAEAAAsAAAAA&#10;AAAAAAAAAAAALwEAAF9yZWxzLy5yZWxzUEsBAi0AFAAGAAgAAAAhAFrBiZexAgAAsAUAAA4AAAAA&#10;AAAAAAAAAAAALgIAAGRycy9lMm9Eb2MueG1sUEsBAi0AFAAGAAgAAAAhAOCvX03bAAAACQEAAA8A&#10;AAAAAAAAAAAAAAAACwUAAGRycy9kb3ducmV2LnhtbFBLBQYAAAAABAAEAPMAAAATBgAAAAA=&#10;" filled="f" stroked="f">
            <v:textbox style="mso-fit-shape-to-text:t" inset="0,0,0,0">
              <w:txbxContent>
                <w:p w:rsidR="009C4CAB" w:rsidRDefault="00147FB2">
                  <w:pPr>
                    <w:pStyle w:val="10"/>
                    <w:keepNext/>
                    <w:keepLines/>
                    <w:shd w:val="clear" w:color="auto" w:fill="auto"/>
                    <w:spacing w:before="0" w:after="0" w:line="240" w:lineRule="exact"/>
                  </w:pPr>
                  <w:bookmarkStart w:id="2" w:name="bookmark1"/>
                  <w:r>
                    <w:rPr>
                      <w:rStyle w:val="1Exact"/>
                      <w:b/>
                      <w:bCs/>
                    </w:rPr>
                    <w:t>ДЕКЛАРАТОР:</w:t>
                  </w:r>
                  <w:bookmarkEnd w:id="2"/>
                  <w:r w:rsidR="0023538F">
                    <w:rPr>
                      <w:rStyle w:val="1Exact"/>
                      <w:b/>
                      <w:bCs/>
                    </w:rPr>
                    <w:t>……………………….</w:t>
                  </w:r>
                </w:p>
              </w:txbxContent>
            </v:textbox>
            <w10:wrap anchorx="margin"/>
          </v:shape>
        </w:pict>
      </w:r>
      <w:r w:rsidR="0066526E">
        <w:rPr>
          <w:noProof/>
          <w:lang w:bidi="ar-SA"/>
        </w:rPr>
        <w:pict>
          <v:shape id="Text Box 5" o:spid="_x0000_s1029" type="#_x0000_t202" style="position:absolute;margin-left:24.5pt;margin-top:12pt;width:75.1pt;height:7.5pt;z-index:251657731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6HrrAIAAK4FAAAOAAAAZHJzL2Uyb0RvYy54bWysVNuOmzAQfa/Uf7D8zgIJuYCWrLIhVJW2&#10;F2m3H+CACVaNTW0nsF313zs2IdnLS9WWB2uwx2cu53iub/qGoyNVmkmR4vAqwIiKQpZM7FP87SH3&#10;lhhpQ0RJuBQ0xY9U45vV+3fXXZvQiawlL6lCACJ00rUpro1pE9/XRU0boq9kSwUcVlI1xMCv2vul&#10;Ih2gN9yfBMHc76QqWyULqjXsZsMhXjn8qqKF+VJVmhrEUwy5Gbcqt+7s6q+uSbJXpK1ZcUqD/EUW&#10;DWECgp6hMmIIOij2BqphhZJaVuaqkI0vq4oV1NUA1YTBq2rua9JSVws0R7fnNun/B1t8Pn5ViJUp&#10;nmIkSAMUPdDeoFvZo5ntTtfqBJzuW3AzPWwDy65S3d7J4rtGQm5qIvZ0rZTsakpKyC60N/1nVwcc&#10;bUF23SdZQhhyMNIB9ZVqbOugGQjQgaXHMzM2lQI249l0sYCTAo7i2WTmiPNJMt5tlTYfqGyQNVKs&#10;gHeHTY532thcSDK62FBC5oxzxz0XLzbAcdiByHDVntkcHJVPcRBvl9tl5EWT+daLgizz1vkm8uZ5&#10;uJhl02yzycJfNm4YJTUrSypsmFFWYfRntJ0EPgjiLCwtOSstnE1Jq/1uwxU6EpB17j7XcTi5uPkv&#10;03BNgFpelRROouB2Env5fLnwojyaefEiWHpBGN/G8yCKoyx/WdIdE/TfS0LdQOQgpUvSr2oL3Pe2&#10;NpI0zMDg4KxJ8fLsRBIrwK0oHbWGMD7Yz1ph07+0AugeiXZytQodtGr6XX96FwBmpbyT5SPoV0kQ&#10;GEgRhh4YtVQ/MepggKRY/zgQRTHiHwW8ATttRkONxm40iCjgaooNRoO5McNUOrSK7WtAHl/ZGt5J&#10;zpyIL1mcXhcMBVfLaYDZqfP833ldxuzqNwAAAP//AwBQSwMEFAAGAAgAAAAhAIvItfvcAAAACAEA&#10;AA8AAABkcnMvZG93bnJldi54bWxMj7FOw0AMhnck3uFkJBbUXhKqioQ4FUKwsFFY2K45N4nI+aLc&#10;NQl9etwJJsv6rN/fX+4W16uJxtB5RkjXCSji2tuOG4TPj9fVA6gQDVvTeyaEHwqwq66vSlNYP/M7&#10;TfvYKAnhUBiENsah0DrULTkT1n4gFnb0ozNR1rHRdjSzhLteZ0my1c50LB9aM9BzS/X3/uQQtsvL&#10;cPeWUzaf637ir3OaRkoRb2+Wp0dQkZb4dwwXfVGHSpwO/sQ2qB5hk0uViJBtZF54nmegDgj3AnRV&#10;6v8Fql8AAAD//wMAUEsBAi0AFAAGAAgAAAAhALaDOJL+AAAA4QEAABMAAAAAAAAAAAAAAAAAAAAA&#10;AFtDb250ZW50X1R5cGVzXS54bWxQSwECLQAUAAYACAAAACEAOP0h/9YAAACUAQAACwAAAAAAAAAA&#10;AAAAAAAvAQAAX3JlbHMvLnJlbHNQSwECLQAUAAYACAAAACEAEf+h66wCAACuBQAADgAAAAAAAAAA&#10;AAAAAAAuAgAAZHJzL2Uyb0RvYy54bWxQSwECLQAUAAYACAAAACEAi8i1+9wAAAAIAQAADwAAAAAA&#10;AAAAAAAAAAAGBQAAZHJzL2Rvd25yZXYueG1sUEsFBgAAAAAEAAQA8wAAAA8GAAAAAA==&#10;" filled="f" stroked="f">
            <v:textbox style="mso-fit-shape-to-text:t" inset="0,0,0,0">
              <w:txbxContent>
                <w:p w:rsidR="009C4CAB" w:rsidRDefault="00147FB2">
                  <w:pPr>
                    <w:pStyle w:val="7"/>
                    <w:shd w:val="clear" w:color="auto" w:fill="auto"/>
                    <w:spacing w:line="150" w:lineRule="exact"/>
                  </w:pPr>
                  <w:r>
                    <w:rPr>
                      <w:rStyle w:val="7Exact0"/>
                      <w:b/>
                      <w:bCs/>
                      <w:i/>
                      <w:iCs/>
                    </w:rPr>
                    <w:t>(дата на подписване)</w:t>
                  </w:r>
                </w:p>
              </w:txbxContent>
            </v:textbox>
            <w10:wrap anchorx="margin"/>
          </v:shape>
        </w:pict>
      </w:r>
      <w:r w:rsidR="0066526E">
        <w:rPr>
          <w:noProof/>
          <w:lang w:bidi="ar-SA"/>
        </w:rPr>
        <w:pict>
          <v:shape id="Text Box 7" o:spid="_x0000_s1031" type="#_x0000_t202" style="position:absolute;margin-left:597.85pt;margin-top:13.2pt;width:109.2pt;height:7.5pt;z-index:251657733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6dQrAIAAK8FAAAOAAAAZHJzL2Uyb0RvYy54bWysVNuOmzAQfa/Uf7D8zgJZkgBastoNoaq0&#10;vUi7/QDHmGAVbGo7ge2q/96xCcleXqq2PFiDZ3zmdmauroe2QQemNJciw+FFgBETVJZc7DL87aHw&#10;Yoy0IaIkjRQsw49M4+vV+3dXfZeymaxlUzKFAETotO8yXBvTpb6vac1aoi9kxwQoK6laYuBX7fxS&#10;kR7Q28afBcHC76UqOyUp0xpu81GJVw6/qhg1X6pKM4OaDENsxp3KnVt7+qsrku4U6WpOj2GQv4ii&#10;JVyA0xNUTgxBe8XfQLWcKqllZS6obH1ZVZwylwNkEwavsrmvScdcLlAc3Z3KpP8fLP18+KoQL6F3&#10;GAnSQose2GDQrRzQ0lan73QKRvcdmJkBrq2lzVR3d5J+10jIdU3Ejt0oJfuakRKiC+1L/9nTEUdb&#10;kG3/SZbghuyNdEBDpVoLCMVAgA5dejx1xoZCrcvLeBFHoKKgS+azueucT9Lpcae0+cBki6yQYQWN&#10;d+DkcKeNDYakk4n1JWTBm8Y1vxEvLsBwvAHX8NTqbBCul09JkGziTRx50Wyx8aIgz72bYh15iyJc&#10;zvPLfL3Ow1/WbxilNS9LJqybiVdh9Gd9OzJ8ZMSJWVo2vLRwNiStdtt1o9CBAK8L97mSg+Zs5r8M&#10;wxUBcnmVUjiLgttZ4hWLeOlFRTT3kmUQe0GY3CaLIEqivHiZ0h0X7N9TQv3YyJFL56Bf5Ra4721u&#10;JG25gc3R8DbD8cmIpJaBG1G61hrCm1F+Vgob/rkU0O6p0Y6vlqIjWc2wHdxgzKcx2MryEQisJBAM&#10;qAhbD4Raqp8Y9bBBMqx/7IliGDUfBQyBXTeToCZhOwlEUHiaYYPRKK7NuJb2neK7GpCnMbuBQSm4&#10;I7GdqDGK43jBVnC5HDeYXTvP/53Vec+ufgMAAP//AwBQSwMEFAAGAAgAAAAhAJD3kIzdAAAACwEA&#10;AA8AAABkcnMvZG93bnJldi54bWxMjzFPwzAQhXck/oN1SCyIOo5KoCFOhRAsbBQWNjc+kgj7HMVu&#10;EvrruU5Ut9zTe3r3XbVdvBMTjrEPpEGtMhBITbA9tRo+P15vH0DEZMgaFwg1/GKEbX15UZnShpne&#10;cdqlVnAJxdJo6FIaSilj06E3cRUGJPa+w+hNYjm20o5m5nLvZJ5lhfSmJ77QmQGfO2x+dgevoVhe&#10;hpu3DebzsXETfR2VSqi0vr5anh5BJFzSfxhO+IwONTPtw4FsFI612tzdc1ZDXqxBnBJrHhB7DbyA&#10;rCt5/kP9BwAA//8DAFBLAQItABQABgAIAAAAIQC2gziS/gAAAOEBAAATAAAAAAAAAAAAAAAAAAAA&#10;AABbQ29udGVudF9UeXBlc10ueG1sUEsBAi0AFAAGAAgAAAAhADj9If/WAAAAlAEAAAsAAAAAAAAA&#10;AAAAAAAALwEAAF9yZWxzLy5yZWxzUEsBAi0AFAAGAAgAAAAhAGhnp1CsAgAArwUAAA4AAAAAAAAA&#10;AAAAAAAALgIAAGRycy9lMm9Eb2MueG1sUEsBAi0AFAAGAAgAAAAhAJD3kIzdAAAACwEAAA8AAAAA&#10;AAAAAAAAAAAABgUAAGRycy9kb3ducmV2LnhtbFBLBQYAAAAABAAEAPMAAAAQBgAAAAA=&#10;" filled="f" stroked="f">
            <v:textbox style="mso-fit-shape-to-text:t" inset="0,0,0,0">
              <w:txbxContent>
                <w:p w:rsidR="009C4CAB" w:rsidRDefault="00147FB2">
                  <w:pPr>
                    <w:pStyle w:val="7"/>
                    <w:shd w:val="clear" w:color="auto" w:fill="auto"/>
                    <w:spacing w:line="150" w:lineRule="exact"/>
                  </w:pPr>
                  <w:r>
                    <w:rPr>
                      <w:rStyle w:val="7Exact0"/>
                      <w:b/>
                      <w:bCs/>
                      <w:i/>
                      <w:iCs/>
                    </w:rPr>
                    <w:t>(име фамилия, подпис и печат)</w:t>
                  </w:r>
                </w:p>
              </w:txbxContent>
            </v:textbox>
            <w10:wrap anchorx="margin"/>
          </v:shape>
        </w:pict>
      </w:r>
    </w:p>
    <w:p w:rsidR="009C4CAB" w:rsidRDefault="009C4CAB">
      <w:pPr>
        <w:rPr>
          <w:sz w:val="2"/>
          <w:szCs w:val="2"/>
        </w:rPr>
      </w:pPr>
    </w:p>
    <w:sectPr w:rsidR="009C4CAB" w:rsidSect="0066526E">
      <w:type w:val="continuous"/>
      <w:pgSz w:w="16840" w:h="11900" w:orient="landscape"/>
      <w:pgMar w:top="415" w:right="1037" w:bottom="415" w:left="104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3AE" w:rsidRDefault="000303AE">
      <w:r>
        <w:separator/>
      </w:r>
    </w:p>
  </w:endnote>
  <w:endnote w:type="continuationSeparator" w:id="0">
    <w:p w:rsidR="000303AE" w:rsidRDefault="000303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3AE" w:rsidRDefault="000303AE"/>
  </w:footnote>
  <w:footnote w:type="continuationSeparator" w:id="0">
    <w:p w:rsidR="000303AE" w:rsidRDefault="000303AE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9C4CAB"/>
    <w:rsid w:val="000303AE"/>
    <w:rsid w:val="00147FB2"/>
    <w:rsid w:val="0023538F"/>
    <w:rsid w:val="0066526E"/>
    <w:rsid w:val="009C4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6526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6526E"/>
    <w:rPr>
      <w:color w:val="0066CC"/>
      <w:u w:val="single"/>
    </w:rPr>
  </w:style>
  <w:style w:type="character" w:customStyle="1" w:styleId="3Exact">
    <w:name w:val="Основен текст (3) Exact"/>
    <w:basedOn w:val="a0"/>
    <w:link w:val="3"/>
    <w:rsid w:val="0066526E"/>
    <w:rPr>
      <w:rFonts w:ascii="CordiaUPC" w:eastAsia="CordiaUPC" w:hAnsi="CordiaUPC" w:cs="CordiaUPC"/>
      <w:b/>
      <w:bCs/>
      <w:i w:val="0"/>
      <w:iCs w:val="0"/>
      <w:smallCaps w:val="0"/>
      <w:strike w:val="0"/>
      <w:sz w:val="46"/>
      <w:szCs w:val="46"/>
      <w:u w:val="none"/>
    </w:rPr>
  </w:style>
  <w:style w:type="character" w:customStyle="1" w:styleId="3Exact0">
    <w:name w:val="Основен текст (3) Exact"/>
    <w:basedOn w:val="3Exact"/>
    <w:rsid w:val="0066526E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46"/>
      <w:szCs w:val="46"/>
      <w:u w:val="none"/>
      <w:lang w:val="bg-BG" w:eastAsia="bg-BG" w:bidi="bg-BG"/>
    </w:rPr>
  </w:style>
  <w:style w:type="character" w:customStyle="1" w:styleId="4Exact">
    <w:name w:val="Основен текст (4) Exact"/>
    <w:basedOn w:val="a0"/>
    <w:link w:val="4"/>
    <w:rsid w:val="0066526E"/>
    <w:rPr>
      <w:rFonts w:ascii="CordiaUPC" w:eastAsia="CordiaUPC" w:hAnsi="CordiaUPC" w:cs="CordiaUPC"/>
      <w:b/>
      <w:bCs/>
      <w:i/>
      <w:iCs/>
      <w:smallCaps w:val="0"/>
      <w:strike w:val="0"/>
      <w:sz w:val="58"/>
      <w:szCs w:val="58"/>
      <w:u w:val="none"/>
    </w:rPr>
  </w:style>
  <w:style w:type="character" w:customStyle="1" w:styleId="4Exact0">
    <w:name w:val="Основен текст (4) Exact"/>
    <w:basedOn w:val="4Exact"/>
    <w:rsid w:val="0066526E"/>
    <w:rPr>
      <w:rFonts w:ascii="CordiaUPC" w:eastAsia="CordiaUPC" w:hAnsi="CordiaUPC" w:cs="CordiaUPC"/>
      <w:b/>
      <w:bCs/>
      <w:i/>
      <w:iCs/>
      <w:smallCaps w:val="0"/>
      <w:strike w:val="0"/>
      <w:color w:val="000000"/>
      <w:spacing w:val="0"/>
      <w:w w:val="100"/>
      <w:position w:val="0"/>
      <w:sz w:val="58"/>
      <w:szCs w:val="58"/>
      <w:u w:val="none"/>
      <w:lang w:val="bg-BG" w:eastAsia="bg-BG" w:bidi="bg-BG"/>
    </w:rPr>
  </w:style>
  <w:style w:type="character" w:customStyle="1" w:styleId="5">
    <w:name w:val="Основен текст (5)_"/>
    <w:basedOn w:val="a0"/>
    <w:link w:val="50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1">
    <w:name w:val="Основен текст (5)"/>
    <w:basedOn w:val="5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bg-BG" w:eastAsia="bg-BG" w:bidi="bg-BG"/>
    </w:rPr>
  </w:style>
  <w:style w:type="character" w:customStyle="1" w:styleId="1">
    <w:name w:val="Заглавие #1_"/>
    <w:basedOn w:val="a0"/>
    <w:link w:val="10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1">
    <w:name w:val="Заглавие #1"/>
    <w:basedOn w:val="1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12">
    <w:name w:val="Заглавие #1"/>
    <w:basedOn w:val="1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52">
    <w:name w:val="Основен текст (5)"/>
    <w:basedOn w:val="5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">
    <w:name w:val="Основен текст (2)_"/>
    <w:basedOn w:val="a0"/>
    <w:link w:val="20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ен текст (2)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2">
    <w:name w:val="Основен текст (2)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3">
    <w:name w:val="Основен текст (2)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6">
    <w:name w:val="Основен текст (6)_"/>
    <w:basedOn w:val="a0"/>
    <w:link w:val="60"/>
    <w:rsid w:val="0066526E"/>
    <w:rPr>
      <w:rFonts w:ascii="Times New Roman" w:eastAsia="Times New Roman" w:hAnsi="Times New Roman" w:cs="Times New Roman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61">
    <w:name w:val="Основен текст (6)"/>
    <w:basedOn w:val="6"/>
    <w:rsid w:val="0066526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bg-BG" w:eastAsia="bg-BG" w:bidi="bg-BG"/>
    </w:rPr>
  </w:style>
  <w:style w:type="character" w:customStyle="1" w:styleId="53">
    <w:name w:val="Основен текст (5) + Не е удебелен"/>
    <w:basedOn w:val="5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54">
    <w:name w:val="Основен текст (5) + Не е удебелен"/>
    <w:basedOn w:val="5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115pt">
    <w:name w:val="Основен текст (2) + 11;5 pt;Удебелен;Курсив"/>
    <w:basedOn w:val="2"/>
    <w:rsid w:val="0066526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 w:eastAsia="bg-BG" w:bidi="bg-BG"/>
    </w:rPr>
  </w:style>
  <w:style w:type="character" w:customStyle="1" w:styleId="24">
    <w:name w:val="Основен текст (2)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5">
    <w:name w:val="Основен текст (2)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CordiaUPC18pt">
    <w:name w:val="Основен текст (2) + CordiaUPC;18 pt;Удебелен"/>
    <w:basedOn w:val="2"/>
    <w:rsid w:val="0066526E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bg-BG" w:eastAsia="bg-BG" w:bidi="bg-BG"/>
    </w:rPr>
  </w:style>
  <w:style w:type="character" w:customStyle="1" w:styleId="2CordiaUPC17pt">
    <w:name w:val="Основен текст (2) + CordiaUPC;17 pt;Удебелен"/>
    <w:basedOn w:val="2"/>
    <w:rsid w:val="0066526E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bg-BG" w:eastAsia="bg-BG" w:bidi="bg-BG"/>
    </w:rPr>
  </w:style>
  <w:style w:type="character" w:customStyle="1" w:styleId="26">
    <w:name w:val="Основен текст (2)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Exact">
    <w:name w:val="Основен текст (2) Exact"/>
    <w:basedOn w:val="a0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0">
    <w:name w:val="Основен текст (2) Exact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7Exact">
    <w:name w:val="Основен текст (7) Exact"/>
    <w:basedOn w:val="a0"/>
    <w:link w:val="7"/>
    <w:rsid w:val="0066526E"/>
    <w:rPr>
      <w:rFonts w:ascii="Times New Roman" w:eastAsia="Times New Roman" w:hAnsi="Times New Roman" w:cs="Times New Roman"/>
      <w:b/>
      <w:bCs/>
      <w:i/>
      <w:iCs/>
      <w:smallCaps w:val="0"/>
      <w:strike w:val="0"/>
      <w:sz w:val="15"/>
      <w:szCs w:val="15"/>
      <w:u w:val="none"/>
    </w:rPr>
  </w:style>
  <w:style w:type="character" w:customStyle="1" w:styleId="7Exact0">
    <w:name w:val="Основен текст (7) Exact"/>
    <w:basedOn w:val="7Exact"/>
    <w:rsid w:val="0066526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bg-BG" w:eastAsia="bg-BG" w:bidi="bg-BG"/>
    </w:rPr>
  </w:style>
  <w:style w:type="character" w:customStyle="1" w:styleId="1Exact">
    <w:name w:val="Заглавие #1 Exact"/>
    <w:basedOn w:val="a0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3">
    <w:name w:val="Основен текст (3)"/>
    <w:basedOn w:val="a"/>
    <w:link w:val="3Exact"/>
    <w:rsid w:val="0066526E"/>
    <w:pPr>
      <w:shd w:val="clear" w:color="auto" w:fill="FFFFFF"/>
      <w:spacing w:line="0" w:lineRule="atLeast"/>
    </w:pPr>
    <w:rPr>
      <w:rFonts w:ascii="CordiaUPC" w:eastAsia="CordiaUPC" w:hAnsi="CordiaUPC" w:cs="CordiaUPC"/>
      <w:b/>
      <w:bCs/>
      <w:sz w:val="46"/>
      <w:szCs w:val="46"/>
    </w:rPr>
  </w:style>
  <w:style w:type="paragraph" w:customStyle="1" w:styleId="4">
    <w:name w:val="Основен текст (4)"/>
    <w:basedOn w:val="a"/>
    <w:link w:val="4Exact"/>
    <w:rsid w:val="0066526E"/>
    <w:pPr>
      <w:shd w:val="clear" w:color="auto" w:fill="FFFFFF"/>
      <w:spacing w:line="0" w:lineRule="atLeast"/>
    </w:pPr>
    <w:rPr>
      <w:rFonts w:ascii="CordiaUPC" w:eastAsia="CordiaUPC" w:hAnsi="CordiaUPC" w:cs="CordiaUPC"/>
      <w:b/>
      <w:bCs/>
      <w:i/>
      <w:iCs/>
      <w:sz w:val="58"/>
      <w:szCs w:val="58"/>
    </w:rPr>
  </w:style>
  <w:style w:type="paragraph" w:customStyle="1" w:styleId="50">
    <w:name w:val="Основен текст (5)"/>
    <w:basedOn w:val="a"/>
    <w:link w:val="5"/>
    <w:rsid w:val="0066526E"/>
    <w:pPr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лавие #1"/>
    <w:basedOn w:val="a"/>
    <w:link w:val="1"/>
    <w:rsid w:val="0066526E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ен текст (2)"/>
    <w:basedOn w:val="a"/>
    <w:link w:val="2"/>
    <w:rsid w:val="0066526E"/>
    <w:pPr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ен текст (6)"/>
    <w:basedOn w:val="a"/>
    <w:link w:val="6"/>
    <w:rsid w:val="0066526E"/>
    <w:pPr>
      <w:shd w:val="clear" w:color="auto" w:fill="FFFFFF"/>
      <w:spacing w:before="120" w:line="312" w:lineRule="exact"/>
    </w:pPr>
    <w:rPr>
      <w:rFonts w:ascii="Times New Roman" w:eastAsia="Times New Roman" w:hAnsi="Times New Roman" w:cs="Times New Roman"/>
      <w:b/>
      <w:bCs/>
      <w:i/>
      <w:iCs/>
      <w:sz w:val="17"/>
      <w:szCs w:val="17"/>
    </w:rPr>
  </w:style>
  <w:style w:type="paragraph" w:customStyle="1" w:styleId="7">
    <w:name w:val="Основен текст (7)"/>
    <w:basedOn w:val="a"/>
    <w:link w:val="7Exact"/>
    <w:rsid w:val="0066526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3Exact">
    <w:name w:val="Основен текст (3) Exact"/>
    <w:basedOn w:val="DefaultParagraphFont"/>
    <w:link w:val="3"/>
    <w:rPr>
      <w:rFonts w:ascii="CordiaUPC" w:eastAsia="CordiaUPC" w:hAnsi="CordiaUPC" w:cs="CordiaUPC"/>
      <w:b/>
      <w:bCs/>
      <w:i w:val="0"/>
      <w:iCs w:val="0"/>
      <w:smallCaps w:val="0"/>
      <w:strike w:val="0"/>
      <w:sz w:val="46"/>
      <w:szCs w:val="46"/>
      <w:u w:val="none"/>
    </w:rPr>
  </w:style>
  <w:style w:type="character" w:customStyle="1" w:styleId="3Exact0">
    <w:name w:val="Основен текст (3) Exact"/>
    <w:basedOn w:val="3Exact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46"/>
      <w:szCs w:val="46"/>
      <w:u w:val="none"/>
      <w:lang w:val="bg-BG" w:eastAsia="bg-BG" w:bidi="bg-BG"/>
    </w:rPr>
  </w:style>
  <w:style w:type="character" w:customStyle="1" w:styleId="4Exact">
    <w:name w:val="Основен текст (4) Exact"/>
    <w:basedOn w:val="DefaultParagraphFont"/>
    <w:link w:val="4"/>
    <w:rPr>
      <w:rFonts w:ascii="CordiaUPC" w:eastAsia="CordiaUPC" w:hAnsi="CordiaUPC" w:cs="CordiaUPC"/>
      <w:b/>
      <w:bCs/>
      <w:i/>
      <w:iCs/>
      <w:smallCaps w:val="0"/>
      <w:strike w:val="0"/>
      <w:sz w:val="58"/>
      <w:szCs w:val="58"/>
      <w:u w:val="none"/>
    </w:rPr>
  </w:style>
  <w:style w:type="character" w:customStyle="1" w:styleId="4Exact0">
    <w:name w:val="Основен текст (4) Exact"/>
    <w:basedOn w:val="4Exact"/>
    <w:rPr>
      <w:rFonts w:ascii="CordiaUPC" w:eastAsia="CordiaUPC" w:hAnsi="CordiaUPC" w:cs="CordiaUPC"/>
      <w:b/>
      <w:bCs/>
      <w:i/>
      <w:iCs/>
      <w:smallCaps w:val="0"/>
      <w:strike w:val="0"/>
      <w:color w:val="000000"/>
      <w:spacing w:val="0"/>
      <w:w w:val="100"/>
      <w:position w:val="0"/>
      <w:sz w:val="58"/>
      <w:szCs w:val="58"/>
      <w:u w:val="none"/>
      <w:lang w:val="bg-BG" w:eastAsia="bg-BG" w:bidi="bg-BG"/>
    </w:rPr>
  </w:style>
  <w:style w:type="character" w:customStyle="1" w:styleId="5">
    <w:name w:val="Основен текст (5)_"/>
    <w:basedOn w:val="DefaultParagraphFont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1">
    <w:name w:val="Основен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bg-BG" w:eastAsia="bg-BG" w:bidi="bg-BG"/>
    </w:rPr>
  </w:style>
  <w:style w:type="character" w:customStyle="1" w:styleId="1">
    <w:name w:val="Заглавие #1_"/>
    <w:basedOn w:val="DefaultParagraphFont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1">
    <w:name w:val="Заглавие #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12">
    <w:name w:val="Заглавие #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52">
    <w:name w:val="Основен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">
    <w:name w:val="Основен текст (2)_"/>
    <w:basedOn w:val="DefaultParagraphFont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2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3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6">
    <w:name w:val="Основен текст (6)_"/>
    <w:basedOn w:val="DefaultParagraphFont"/>
    <w:link w:val="60"/>
    <w:rPr>
      <w:rFonts w:ascii="Times New Roman" w:eastAsia="Times New Roman" w:hAnsi="Times New Roman" w:cs="Times New Roman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61">
    <w:name w:val="Основен текст (6)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bg-BG" w:eastAsia="bg-BG" w:bidi="bg-BG"/>
    </w:rPr>
  </w:style>
  <w:style w:type="character" w:customStyle="1" w:styleId="53">
    <w:name w:val="Основен текст (5) + Не е удебелен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54">
    <w:name w:val="Основен текст (5) + Не е удебелен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115pt">
    <w:name w:val="Основен текст (2) + 11;5 pt;Удебелен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 w:eastAsia="bg-BG" w:bidi="bg-BG"/>
    </w:rPr>
  </w:style>
  <w:style w:type="character" w:customStyle="1" w:styleId="24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5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CordiaUPC18pt">
    <w:name w:val="Основен текст (2) + CordiaUPC;18 pt;Удебелен"/>
    <w:basedOn w:val="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bg-BG" w:eastAsia="bg-BG" w:bidi="bg-BG"/>
    </w:rPr>
  </w:style>
  <w:style w:type="character" w:customStyle="1" w:styleId="2CordiaUPC17pt">
    <w:name w:val="Основен текст (2) + CordiaUPC;17 pt;Удебелен"/>
    <w:basedOn w:val="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bg-BG" w:eastAsia="bg-BG" w:bidi="bg-BG"/>
    </w:rPr>
  </w:style>
  <w:style w:type="character" w:customStyle="1" w:styleId="26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Exact">
    <w:name w:val="Основен текст (2) Exact"/>
    <w:basedOn w:val="DefaultParagraphFon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0">
    <w:name w:val="Основен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7Exact">
    <w:name w:val="Основен текст (7) Exact"/>
    <w:basedOn w:val="DefaultParagraphFont"/>
    <w:link w:val="7"/>
    <w:rPr>
      <w:rFonts w:ascii="Times New Roman" w:eastAsia="Times New Roman" w:hAnsi="Times New Roman" w:cs="Times New Roman"/>
      <w:b/>
      <w:bCs/>
      <w:i/>
      <w:iCs/>
      <w:smallCaps w:val="0"/>
      <w:strike w:val="0"/>
      <w:sz w:val="15"/>
      <w:szCs w:val="15"/>
      <w:u w:val="none"/>
    </w:rPr>
  </w:style>
  <w:style w:type="character" w:customStyle="1" w:styleId="7Exact0">
    <w:name w:val="Основен текст (7) Exact"/>
    <w:basedOn w:val="7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bg-BG" w:eastAsia="bg-BG" w:bidi="bg-BG"/>
    </w:rPr>
  </w:style>
  <w:style w:type="character" w:customStyle="1" w:styleId="1Exact">
    <w:name w:val="Заглавие #1 Exact"/>
    <w:basedOn w:val="DefaultParagraphFon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3">
    <w:name w:val="Основен текст (3)"/>
    <w:basedOn w:val="Normal"/>
    <w:link w:val="3Exact"/>
    <w:pPr>
      <w:shd w:val="clear" w:color="auto" w:fill="FFFFFF"/>
      <w:spacing w:line="0" w:lineRule="atLeast"/>
    </w:pPr>
    <w:rPr>
      <w:rFonts w:ascii="CordiaUPC" w:eastAsia="CordiaUPC" w:hAnsi="CordiaUPC" w:cs="CordiaUPC"/>
      <w:b/>
      <w:bCs/>
      <w:sz w:val="46"/>
      <w:szCs w:val="46"/>
    </w:rPr>
  </w:style>
  <w:style w:type="paragraph" w:customStyle="1" w:styleId="4">
    <w:name w:val="Основен текст (4)"/>
    <w:basedOn w:val="Normal"/>
    <w:link w:val="4Exact"/>
    <w:pPr>
      <w:shd w:val="clear" w:color="auto" w:fill="FFFFFF"/>
      <w:spacing w:line="0" w:lineRule="atLeast"/>
    </w:pPr>
    <w:rPr>
      <w:rFonts w:ascii="CordiaUPC" w:eastAsia="CordiaUPC" w:hAnsi="CordiaUPC" w:cs="CordiaUPC"/>
      <w:b/>
      <w:bCs/>
      <w:i/>
      <w:iCs/>
      <w:sz w:val="58"/>
      <w:szCs w:val="58"/>
    </w:rPr>
  </w:style>
  <w:style w:type="paragraph" w:customStyle="1" w:styleId="50">
    <w:name w:val="Основен текст (5)"/>
    <w:basedOn w:val="Normal"/>
    <w:link w:val="5"/>
    <w:pPr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лавие #1"/>
    <w:basedOn w:val="Normal"/>
    <w:link w:val="1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ен текст (2)"/>
    <w:basedOn w:val="Normal"/>
    <w:link w:val="2"/>
    <w:pPr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ен текст (6)"/>
    <w:basedOn w:val="Normal"/>
    <w:link w:val="6"/>
    <w:pPr>
      <w:shd w:val="clear" w:color="auto" w:fill="FFFFFF"/>
      <w:spacing w:before="120" w:line="312" w:lineRule="exact"/>
    </w:pPr>
    <w:rPr>
      <w:rFonts w:ascii="Times New Roman" w:eastAsia="Times New Roman" w:hAnsi="Times New Roman" w:cs="Times New Roman"/>
      <w:b/>
      <w:bCs/>
      <w:i/>
      <w:iCs/>
      <w:sz w:val="17"/>
      <w:szCs w:val="17"/>
    </w:rPr>
  </w:style>
  <w:style w:type="paragraph" w:customStyle="1" w:styleId="7">
    <w:name w:val="Основен текст (7)"/>
    <w:basedOn w:val="Normal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5"/>
      <w:szCs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Yanka1</dc:creator>
  <cp:lastModifiedBy>10</cp:lastModifiedBy>
  <cp:revision>3</cp:revision>
  <dcterms:created xsi:type="dcterms:W3CDTF">2015-09-09T15:01:00Z</dcterms:created>
  <dcterms:modified xsi:type="dcterms:W3CDTF">2015-09-10T06:34:00Z</dcterms:modified>
</cp:coreProperties>
</file>